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C21C7">
      <w:pPr>
        <w:jc w:val="left"/>
        <w:rPr>
          <w:rFonts w:hint="eastAsia" w:ascii="黑体" w:hAnsi="宋体" w:eastAsia="黑体"/>
          <w:bCs/>
          <w:sz w:val="28"/>
          <w:lang w:val="en-US" w:eastAsia="zh-CN"/>
        </w:rPr>
      </w:pPr>
      <w:r>
        <w:rPr>
          <w:rFonts w:hint="eastAsia" w:ascii="黑体" w:hAnsi="宋体" w:eastAsia="黑体"/>
          <w:bCs/>
          <w:sz w:val="28"/>
          <w:lang w:val="en-US" w:eastAsia="zh-CN"/>
        </w:rPr>
        <w:t>附件3</w:t>
      </w:r>
    </w:p>
    <w:p w14:paraId="5D5B33AB">
      <w:pPr>
        <w:jc w:val="center"/>
        <w:rPr>
          <w:rFonts w:hint="eastAsia" w:ascii="黑体" w:hAnsi="宋体" w:eastAsia="黑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河南省本科高校青年骨干教师考核</w:t>
      </w:r>
    </w:p>
    <w:p w14:paraId="74088087">
      <w:pPr>
        <w:jc w:val="center"/>
        <w:rPr>
          <w:rFonts w:hint="eastAsia" w:ascii="黑体" w:hAnsi="宋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成果关联性自评与专家认定表</w:t>
      </w:r>
    </w:p>
    <w:p w14:paraId="533B03C2">
      <w:pPr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姓名：***</w:t>
      </w:r>
    </w:p>
    <w:p w14:paraId="0FD66AE5">
      <w:pPr>
        <w:rPr>
          <w:rFonts w:hint="eastAsia"/>
          <w:u w:val="none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项目名称：</w:t>
      </w:r>
      <w:r>
        <w:rPr>
          <w:rFonts w:hint="eastAsia"/>
          <w:b/>
          <w:bCs/>
          <w:sz w:val="30"/>
          <w:szCs w:val="30"/>
          <w:highlight w:val="yellow"/>
          <w:lang w:val="en-US" w:eastAsia="zh-CN"/>
        </w:rPr>
        <w:t>多端柔性直流输电协同互济策略研究</w:t>
      </w:r>
      <w:r>
        <w:rPr>
          <w:rFonts w:hint="eastAsia"/>
          <w:highlight w:val="yellow"/>
          <w:u w:val="none"/>
          <w:lang w:val="en-US" w:eastAsia="zh-CN"/>
        </w:rPr>
        <w:t>***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02"/>
        <w:gridCol w:w="763"/>
        <w:gridCol w:w="917"/>
        <w:gridCol w:w="6040"/>
      </w:tblGrid>
      <w:tr w14:paraId="09F63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2" w:type="dxa"/>
          </w:tcPr>
          <w:p w14:paraId="4FA4C410"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763" w:type="dxa"/>
          </w:tcPr>
          <w:p w14:paraId="0C1418AD">
            <w:pPr>
              <w:jc w:val="center"/>
              <w:rPr>
                <w:rFonts w:hint="default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成果类型</w:t>
            </w:r>
          </w:p>
        </w:tc>
        <w:tc>
          <w:tcPr>
            <w:tcW w:w="917" w:type="dxa"/>
          </w:tcPr>
          <w:p w14:paraId="185F9967">
            <w:pPr>
              <w:jc w:val="center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6040" w:type="dxa"/>
            <w:vAlign w:val="center"/>
          </w:tcPr>
          <w:p w14:paraId="26490A13">
            <w:pPr>
              <w:jc w:val="center"/>
              <w:rPr>
                <w:rFonts w:hint="default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关联性自评</w:t>
            </w:r>
          </w:p>
        </w:tc>
      </w:tr>
      <w:tr w14:paraId="72611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02" w:type="dxa"/>
          </w:tcPr>
          <w:p w14:paraId="5258EBE4">
            <w:pPr>
              <w:jc w:val="center"/>
              <w:rPr>
                <w:rFonts w:hint="default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63" w:type="dxa"/>
          </w:tcPr>
          <w:p w14:paraId="3C67F6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highlight w:val="yellow"/>
                <w:lang w:val="en-US" w:eastAsia="zh-CN" w:bidi="ar"/>
              </w:rPr>
              <w:t>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yellow"/>
                <w:lang w:val="en-US" w:eastAsia="zh-CN" w:bidi="ar"/>
              </w:rPr>
              <w:t>文、著作、教材、获奖...</w:t>
            </w:r>
          </w:p>
          <w:p w14:paraId="3AC9D4D7">
            <w:pPr>
              <w:rPr>
                <w:rFonts w:hint="default"/>
                <w:sz w:val="24"/>
                <w:szCs w:val="24"/>
                <w:highlight w:val="yellow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917" w:type="dxa"/>
          </w:tcPr>
          <w:p w14:paraId="01606718">
            <w:pPr>
              <w:rPr>
                <w:rFonts w:hint="default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  <w:t>**</w:t>
            </w:r>
            <w:r>
              <w:rPr>
                <w:rFonts w:hint="default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  <w:t>.实践模型与运行机理研究[J].教育研究</w:t>
            </w:r>
            <w:r>
              <w:rPr>
                <w:rFonts w:hint="eastAsia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  <w:t>，</w:t>
            </w:r>
            <w:r>
              <w:rPr>
                <w:rFonts w:hint="default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  <w:t>2026,(9).</w:t>
            </w:r>
          </w:p>
          <w:p w14:paraId="3E622057">
            <w:pPr>
              <w:rPr>
                <w:rFonts w:hint="default"/>
                <w:sz w:val="24"/>
                <w:szCs w:val="24"/>
                <w:highlight w:val="yellow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6040" w:type="dxa"/>
          </w:tcPr>
          <w:p w14:paraId="278A5C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  <w:t>**</w:t>
            </w:r>
            <w:r>
              <w:rPr>
                <w:rFonts w:hint="eastAsia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  <w:t>逐项说明每项成果与资助项目的关系</w:t>
            </w:r>
          </w:p>
          <w:p w14:paraId="6A5E6098">
            <w:pPr>
              <w:rPr>
                <w:rFonts w:hint="default"/>
                <w:sz w:val="24"/>
                <w:szCs w:val="24"/>
                <w:highlight w:val="yellow"/>
                <w:u w:val="single"/>
                <w:vertAlign w:val="baseline"/>
                <w:lang w:val="en-US" w:eastAsia="zh-CN"/>
              </w:rPr>
            </w:pPr>
          </w:p>
        </w:tc>
      </w:tr>
      <w:tr w14:paraId="30E4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02" w:type="dxa"/>
          </w:tcPr>
          <w:p w14:paraId="4BAAAFFD">
            <w:pPr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63" w:type="dxa"/>
          </w:tcPr>
          <w:p w14:paraId="22EB735A">
            <w:pPr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......</w:t>
            </w:r>
          </w:p>
        </w:tc>
        <w:tc>
          <w:tcPr>
            <w:tcW w:w="917" w:type="dxa"/>
          </w:tcPr>
          <w:p w14:paraId="24759717">
            <w:pPr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040" w:type="dxa"/>
          </w:tcPr>
          <w:p w14:paraId="1F56F171">
            <w:pPr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  <w:tr w14:paraId="2A8A3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02" w:type="dxa"/>
          </w:tcPr>
          <w:p w14:paraId="7ECF7135">
            <w:pPr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3" w:type="dxa"/>
          </w:tcPr>
          <w:p w14:paraId="0CA90347">
            <w:pPr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917" w:type="dxa"/>
          </w:tcPr>
          <w:p w14:paraId="7E0D05FC">
            <w:pPr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6040" w:type="dxa"/>
          </w:tcPr>
          <w:p w14:paraId="53B9BACC">
            <w:pPr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  <w:tr w14:paraId="321C5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02" w:type="dxa"/>
          </w:tcPr>
          <w:p w14:paraId="46246F3B">
            <w:pPr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3" w:type="dxa"/>
          </w:tcPr>
          <w:p w14:paraId="546FD3B3">
            <w:pPr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917" w:type="dxa"/>
          </w:tcPr>
          <w:p w14:paraId="4642E0C1">
            <w:pPr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6040" w:type="dxa"/>
          </w:tcPr>
          <w:p w14:paraId="30502C3C">
            <w:pPr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</w:tc>
      </w:tr>
      <w:tr w14:paraId="5655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57" w:hRule="atLeast"/>
          <w:jc w:val="center"/>
        </w:trPr>
        <w:tc>
          <w:tcPr>
            <w:tcW w:w="802" w:type="dxa"/>
            <w:vAlign w:val="center"/>
          </w:tcPr>
          <w:p w14:paraId="27C42417">
            <w:pPr>
              <w:rPr>
                <w:rFonts w:hint="default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院系审核意见</w:t>
            </w:r>
          </w:p>
        </w:tc>
        <w:tc>
          <w:tcPr>
            <w:tcW w:w="7720" w:type="dxa"/>
            <w:gridSpan w:val="3"/>
          </w:tcPr>
          <w:p w14:paraId="0AE8242E">
            <w:pPr>
              <w:rPr>
                <w:rFonts w:hint="eastAsia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yellow"/>
                <w:u w:val="none"/>
                <w:vertAlign w:val="baseline"/>
                <w:lang w:val="en-US" w:eastAsia="zh-CN"/>
              </w:rPr>
              <w:t>****</w:t>
            </w:r>
          </w:p>
          <w:p w14:paraId="75FAFCBB">
            <w:pP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6508E371">
            <w:pPr>
              <w:ind w:firstLine="4800" w:firstLineChars="2000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0F273B48">
            <w:pPr>
              <w:ind w:firstLine="4800" w:firstLineChars="2000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539A9A43">
            <w:pPr>
              <w:ind w:firstLine="4800" w:firstLineChars="2000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院系盖章签字</w:t>
            </w:r>
          </w:p>
          <w:p w14:paraId="16A43EEB">
            <w:pPr>
              <w:ind w:firstLine="4800" w:firstLineChars="2000"/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2026年8月*日</w:t>
            </w:r>
          </w:p>
        </w:tc>
      </w:tr>
      <w:tr w14:paraId="6FD7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802" w:type="dxa"/>
            <w:vAlign w:val="center"/>
          </w:tcPr>
          <w:p w14:paraId="4D22CEDE">
            <w:pPr>
              <w:rPr>
                <w:rFonts w:hint="default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专家组认定意见</w:t>
            </w:r>
          </w:p>
        </w:tc>
        <w:tc>
          <w:tcPr>
            <w:tcW w:w="7720" w:type="dxa"/>
            <w:gridSpan w:val="3"/>
          </w:tcPr>
          <w:p w14:paraId="14D7194C">
            <w:pPr>
              <w:ind w:firstLine="2650" w:firstLineChars="1100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0B465095">
            <w:pPr>
              <w:ind w:firstLine="3840" w:firstLineChars="1600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26845533">
            <w:pPr>
              <w:ind w:firstLine="3840" w:firstLineChars="1600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7213FEC6">
            <w:pPr>
              <w:ind w:firstLine="3840" w:firstLineChars="1600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74B46592">
            <w:pPr>
              <w:ind w:firstLine="4800" w:firstLineChars="2000"/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人事处盖章签字</w:t>
            </w:r>
          </w:p>
          <w:p w14:paraId="18B83FA9">
            <w:pPr>
              <w:ind w:firstLine="4800" w:firstLineChars="2000"/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2026年8月*日</w:t>
            </w:r>
          </w:p>
        </w:tc>
      </w:tr>
    </w:tbl>
    <w:p w14:paraId="463D61D6">
      <w:pPr>
        <w:rPr>
          <w:rFonts w:hint="default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56050"/>
    <w:rsid w:val="3B670E18"/>
    <w:rsid w:val="44A82E11"/>
    <w:rsid w:val="4CED6C64"/>
    <w:rsid w:val="4F3F332E"/>
    <w:rsid w:val="53EE656B"/>
    <w:rsid w:val="693A17B3"/>
    <w:rsid w:val="77BD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2026-08-02T02:03:10Z</dcterms:created>
  <dc:creator>HP</dc:creator>
  <cp:lastModifiedBy>HP</cp:lastModifiedBy>
  <dcterms:modified xsi:type="dcterms:W3CDTF">2026-08-02T02:50:13Z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4D2544B085BE4F198A6E4DECD46C9460_12</vt:lpwstr>
  </property>
</Properties>
</file>